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2499A" w14:textId="7DFE0268" w:rsidR="00C9744A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АДМИНИСТРАЦИЯ</w:t>
      </w:r>
    </w:p>
    <w:p w14:paraId="14AF408D" w14:textId="1C4E7997" w:rsidR="00403677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ГОРОДСКОГО ОКРУГА МЫТИЩИ</w:t>
      </w:r>
    </w:p>
    <w:p w14:paraId="099B5D1E" w14:textId="1CFFED32" w:rsidR="00403677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МОСКОВСКОЙ ОБЛАСТИ</w:t>
      </w:r>
    </w:p>
    <w:p w14:paraId="213B5FEC" w14:textId="157F2E4C" w:rsidR="00403677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ПОСТАНОВЛЕНИЕ</w:t>
      </w:r>
    </w:p>
    <w:p w14:paraId="4B1FD254" w14:textId="144A57E8" w:rsidR="00403677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18.06.2024 № 3287</w:t>
      </w:r>
    </w:p>
    <w:p w14:paraId="031B2305" w14:textId="431B3216" w:rsidR="00403677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055D4379" w14:textId="65F23C64" w:rsidR="00403677" w:rsidRDefault="00403677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25A49BA5" w14:textId="77777777" w:rsidR="0043059F" w:rsidRDefault="0043059F" w:rsidP="00C9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3D5A9" w14:textId="77777777" w:rsidR="0043059F" w:rsidRPr="00F22722" w:rsidRDefault="0043059F" w:rsidP="007C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87EFC" w14:textId="77777777" w:rsidR="007C6F48" w:rsidRDefault="00F15F82" w:rsidP="007C6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7C6F48" w:rsidRPr="00AB7CFD">
        <w:rPr>
          <w:rFonts w:ascii="Times New Roman" w:hAnsi="Times New Roman" w:cs="Times New Roman"/>
          <w:sz w:val="28"/>
          <w:szCs w:val="28"/>
        </w:rPr>
        <w:t>комиссии</w:t>
      </w:r>
      <w:r w:rsidR="007C6F48">
        <w:rPr>
          <w:rFonts w:ascii="Times New Roman" w:hAnsi="Times New Roman" w:cs="Times New Roman"/>
          <w:sz w:val="28"/>
          <w:szCs w:val="28"/>
        </w:rPr>
        <w:t xml:space="preserve"> </w:t>
      </w:r>
      <w:r w:rsidR="007C6F48" w:rsidRPr="00AB7CFD">
        <w:rPr>
          <w:rFonts w:ascii="Times New Roman" w:hAnsi="Times New Roman" w:cs="Times New Roman"/>
          <w:bCs/>
          <w:sz w:val="28"/>
          <w:szCs w:val="28"/>
        </w:rPr>
        <w:t xml:space="preserve">по проведению </w:t>
      </w:r>
      <w:r w:rsidR="007C6F48" w:rsidRPr="00AB7CFD">
        <w:rPr>
          <w:rFonts w:ascii="Times New Roman" w:hAnsi="Times New Roman" w:cs="Times New Roman"/>
          <w:sz w:val="28"/>
          <w:szCs w:val="28"/>
        </w:rPr>
        <w:t>аукциона в электронной</w:t>
      </w:r>
      <w:r w:rsidR="007C6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C6FC0" w14:textId="77777777" w:rsidR="007C6F48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CFD">
        <w:rPr>
          <w:rFonts w:ascii="Times New Roman" w:hAnsi="Times New Roman" w:cs="Times New Roman"/>
          <w:sz w:val="28"/>
          <w:szCs w:val="28"/>
        </w:rPr>
        <w:t>форме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FD">
        <w:rPr>
          <w:rFonts w:ascii="Times New Roman" w:hAnsi="Times New Roman" w:cs="Times New Roman"/>
          <w:sz w:val="28"/>
          <w:szCs w:val="28"/>
        </w:rPr>
        <w:t xml:space="preserve">на организацию </w:t>
      </w:r>
    </w:p>
    <w:p w14:paraId="3927E94C" w14:textId="77777777" w:rsidR="007C6F48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B7CFD">
        <w:rPr>
          <w:rFonts w:ascii="Times New Roman" w:hAnsi="Times New Roman" w:cs="Times New Roman"/>
          <w:sz w:val="28"/>
          <w:szCs w:val="28"/>
        </w:rPr>
        <w:t>ярмарок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FD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14:paraId="4B2DEC90" w14:textId="77777777" w:rsidR="007C6F48" w:rsidRPr="00AB7CFD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B7CFD">
        <w:rPr>
          <w:rFonts w:ascii="Times New Roman" w:hAnsi="Times New Roman" w:cs="Times New Roman"/>
          <w:bCs/>
          <w:sz w:val="28"/>
          <w:szCs w:val="28"/>
        </w:rPr>
        <w:t xml:space="preserve"> Мытищи Московской области</w:t>
      </w:r>
    </w:p>
    <w:p w14:paraId="3BD935FE" w14:textId="77777777" w:rsidR="00C9744A" w:rsidRPr="00F22722" w:rsidRDefault="00C9744A" w:rsidP="007C6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6F91769" w14:textId="77777777" w:rsidR="00C9744A" w:rsidRPr="0080051F" w:rsidRDefault="00C9744A" w:rsidP="00C97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03CB38" w14:textId="77777777" w:rsidR="00F0624A" w:rsidRDefault="0080051F" w:rsidP="007B6D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51F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 w:rsidR="007F1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051F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051F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законом от 28.12.2009 № 381-ФЗ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051F">
        <w:rPr>
          <w:rFonts w:ascii="Times New Roman" w:hAnsi="Times New Roman" w:cs="Times New Roman"/>
          <w:sz w:val="28"/>
          <w:szCs w:val="28"/>
        </w:rPr>
        <w:t xml:space="preserve"> «Об основах государственного регулирования торговой деятельности 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0051F">
        <w:rPr>
          <w:rFonts w:ascii="Times New Roman" w:hAnsi="Times New Roman" w:cs="Times New Roman"/>
          <w:sz w:val="28"/>
          <w:szCs w:val="28"/>
        </w:rPr>
        <w:t xml:space="preserve">в Российской Федерации», в связи с организационно-штатными изменениями, </w:t>
      </w:r>
      <w:r w:rsidR="00F0624A" w:rsidRPr="008B5AC0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F0624A">
        <w:rPr>
          <w:rFonts w:ascii="Times New Roman" w:hAnsi="Times New Roman" w:cs="Times New Roman"/>
          <w:sz w:val="28"/>
          <w:szCs w:val="28"/>
        </w:rPr>
        <w:t>атьями</w:t>
      </w:r>
      <w:r w:rsidR="00F0624A" w:rsidRPr="008B5AC0">
        <w:rPr>
          <w:rFonts w:ascii="Times New Roman" w:hAnsi="Times New Roman" w:cs="Times New Roman"/>
          <w:sz w:val="28"/>
          <w:szCs w:val="28"/>
        </w:rPr>
        <w:t xml:space="preserve"> 4</w:t>
      </w:r>
      <w:r w:rsidR="00F0624A">
        <w:rPr>
          <w:rFonts w:ascii="Times New Roman" w:hAnsi="Times New Roman" w:cs="Times New Roman"/>
          <w:sz w:val="28"/>
          <w:szCs w:val="28"/>
        </w:rPr>
        <w:t>2</w:t>
      </w:r>
      <w:r w:rsidR="00F0624A" w:rsidRPr="008B5AC0">
        <w:rPr>
          <w:rFonts w:ascii="Times New Roman" w:hAnsi="Times New Roman" w:cs="Times New Roman"/>
          <w:sz w:val="28"/>
          <w:szCs w:val="28"/>
        </w:rPr>
        <w:t>, 4</w:t>
      </w:r>
      <w:r w:rsidR="00F0624A">
        <w:rPr>
          <w:rFonts w:ascii="Times New Roman" w:hAnsi="Times New Roman" w:cs="Times New Roman"/>
          <w:sz w:val="28"/>
          <w:szCs w:val="28"/>
        </w:rPr>
        <w:t>6</w:t>
      </w:r>
      <w:r w:rsidR="00F0624A" w:rsidRPr="008B5AC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62637">
        <w:rPr>
          <w:rFonts w:ascii="Times New Roman" w:hAnsi="Times New Roman" w:cs="Times New Roman"/>
          <w:sz w:val="28"/>
          <w:szCs w:val="28"/>
        </w:rPr>
        <w:t>г</w:t>
      </w:r>
      <w:r w:rsidR="00F0624A">
        <w:rPr>
          <w:rFonts w:ascii="Times New Roman" w:hAnsi="Times New Roman" w:cs="Times New Roman"/>
          <w:sz w:val="28"/>
          <w:szCs w:val="28"/>
        </w:rPr>
        <w:t>ородского</w:t>
      </w:r>
      <w:r w:rsidR="00F0624A" w:rsidRPr="008B5AC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624A">
        <w:rPr>
          <w:rFonts w:ascii="Times New Roman" w:hAnsi="Times New Roman" w:cs="Times New Roman"/>
          <w:sz w:val="28"/>
          <w:szCs w:val="28"/>
        </w:rPr>
        <w:t>а Мытищи Московской области</w:t>
      </w:r>
      <w:r w:rsidR="00F0624A" w:rsidRPr="008B5AC0">
        <w:rPr>
          <w:rFonts w:ascii="Times New Roman" w:hAnsi="Times New Roman" w:cs="Times New Roman"/>
          <w:sz w:val="28"/>
          <w:szCs w:val="28"/>
        </w:rPr>
        <w:t>,</w:t>
      </w:r>
    </w:p>
    <w:p w14:paraId="45980666" w14:textId="77777777" w:rsidR="007B6D01" w:rsidRDefault="007B6D01" w:rsidP="007B6D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43A55FC" w14:textId="77777777" w:rsidR="005B30B9" w:rsidRPr="001B79F8" w:rsidRDefault="005B30B9" w:rsidP="007B6D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822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01AA11" w14:textId="77777777" w:rsidR="00F22722" w:rsidRPr="0080051F" w:rsidRDefault="00F22722" w:rsidP="007B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E64264" w14:textId="3A0D8EDD" w:rsidR="00F93F98" w:rsidRDefault="00D85150" w:rsidP="00D85150">
      <w:pPr>
        <w:pStyle w:val="a4"/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15F82">
        <w:rPr>
          <w:rFonts w:ascii="Times New Roman" w:hAnsi="Times New Roman" w:cs="Times New Roman"/>
          <w:sz w:val="28"/>
          <w:szCs w:val="28"/>
        </w:rPr>
        <w:t>Утвердить с</w:t>
      </w:r>
      <w:r w:rsidR="00F22722" w:rsidRPr="0080051F">
        <w:rPr>
          <w:rFonts w:ascii="Times New Roman" w:hAnsi="Times New Roman" w:cs="Times New Roman"/>
          <w:sz w:val="28"/>
          <w:szCs w:val="28"/>
        </w:rPr>
        <w:t xml:space="preserve">остав комиссии по организации и проведению открытого </w:t>
      </w:r>
      <w:r w:rsidR="007C6F48" w:rsidRPr="00AB7CF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на право заключения договора на организацию ярмарок на территории </w:t>
      </w:r>
      <w:r w:rsidR="007C6F48" w:rsidRPr="00AB7CFD">
        <w:rPr>
          <w:rFonts w:ascii="Times New Roman" w:hAnsi="Times New Roman" w:cs="Times New Roman"/>
          <w:bCs/>
          <w:sz w:val="28"/>
          <w:szCs w:val="28"/>
        </w:rPr>
        <w:t>городского округа Мытищи Московской области</w:t>
      </w:r>
      <w:r w:rsidR="00F22722" w:rsidRPr="002E31E5">
        <w:rPr>
          <w:rFonts w:ascii="Times New Roman" w:hAnsi="Times New Roman"/>
          <w:sz w:val="28"/>
          <w:szCs w:val="28"/>
        </w:rPr>
        <w:t xml:space="preserve"> </w:t>
      </w:r>
      <w:r w:rsidR="005E7026">
        <w:rPr>
          <w:rFonts w:ascii="Times New Roman" w:hAnsi="Times New Roman"/>
          <w:sz w:val="28"/>
          <w:szCs w:val="28"/>
          <w:lang w:eastAsia="ru-RU"/>
        </w:rPr>
        <w:t>(прилагается)</w:t>
      </w:r>
      <w:r w:rsidR="00C7181A">
        <w:rPr>
          <w:rFonts w:ascii="Times New Roman" w:hAnsi="Times New Roman"/>
          <w:sz w:val="28"/>
          <w:szCs w:val="28"/>
          <w:lang w:eastAsia="ru-RU"/>
        </w:rPr>
        <w:t>.</w:t>
      </w:r>
    </w:p>
    <w:p w14:paraId="11EADB30" w14:textId="77777777" w:rsidR="008A7A57" w:rsidRDefault="007C6F48" w:rsidP="008A7A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624A">
        <w:rPr>
          <w:rFonts w:ascii="Times New Roman" w:hAnsi="Times New Roman"/>
          <w:sz w:val="28"/>
          <w:szCs w:val="28"/>
        </w:rPr>
        <w:t xml:space="preserve">. </w:t>
      </w:r>
      <w:r w:rsidR="008A7A57" w:rsidRPr="00B701E1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обнародованию </w:t>
      </w:r>
      <w:r w:rsidR="008A7A57">
        <w:rPr>
          <w:rFonts w:ascii="Times New Roman" w:eastAsia="Times New Roman" w:hAnsi="Times New Roman"/>
          <w:sz w:val="28"/>
          <w:szCs w:val="28"/>
        </w:rPr>
        <w:t xml:space="preserve">путем                                 его размещения </w:t>
      </w:r>
      <w:r w:rsidR="008A7A57" w:rsidRPr="00B701E1">
        <w:rPr>
          <w:rFonts w:ascii="Times New Roman" w:eastAsia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8A7A57">
        <w:rPr>
          <w:rFonts w:ascii="Times New Roman" w:eastAsia="Times New Roman" w:hAnsi="Times New Roman"/>
          <w:sz w:val="28"/>
          <w:szCs w:val="28"/>
        </w:rPr>
        <w:t>.</w:t>
      </w:r>
    </w:p>
    <w:p w14:paraId="20E56567" w14:textId="79E7896A" w:rsidR="00F0624A" w:rsidRPr="00AB7CFD" w:rsidRDefault="00DA788B" w:rsidP="00D851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624A" w:rsidRPr="00AB7CFD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          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на заместителя Главы </w:t>
      </w:r>
      <w:r w:rsidR="00F0624A" w:rsidRPr="00AB7CF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E7026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8058C6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8058C6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F0624A" w:rsidRPr="00AB7CFD">
        <w:rPr>
          <w:rFonts w:ascii="Times New Roman" w:hAnsi="Times New Roman" w:cs="Times New Roman"/>
          <w:sz w:val="28"/>
          <w:szCs w:val="28"/>
        </w:rPr>
        <w:t>.</w:t>
      </w:r>
    </w:p>
    <w:p w14:paraId="1B6FD518" w14:textId="77777777" w:rsidR="00F22722" w:rsidRDefault="00F22722" w:rsidP="004236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4EC7CC" w14:textId="77777777" w:rsidR="0080051F" w:rsidRDefault="0080051F" w:rsidP="004236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539AEC" w14:textId="77777777" w:rsidR="00F22722" w:rsidRDefault="00F22722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090EF3" w14:textId="7533AF61" w:rsidR="00D26640" w:rsidRPr="002E31E5" w:rsidRDefault="00D26640" w:rsidP="00D2664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31E5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E31E5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="005E7026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  <w:r w:rsidRPr="002E31E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E31E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E31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1E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О.А. Сотник</w:t>
      </w:r>
    </w:p>
    <w:p w14:paraId="14897A84" w14:textId="48C61A62" w:rsidR="0007054B" w:rsidRDefault="00F93F98" w:rsidP="00D266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266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bookmarkStart w:id="0" w:name="_Hlk167716854"/>
      <w:r w:rsidR="005E702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14:paraId="792DCC14" w14:textId="3D394AEB" w:rsidR="00C7181A" w:rsidRDefault="00C7181A" w:rsidP="00D26640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5E7026">
        <w:rPr>
          <w:rFonts w:ascii="Times New Roman" w:hAnsi="Times New Roman"/>
          <w:sz w:val="28"/>
          <w:szCs w:val="28"/>
          <w:lang w:eastAsia="ru-RU"/>
        </w:rPr>
        <w:t>ем</w:t>
      </w:r>
    </w:p>
    <w:p w14:paraId="6CFB08F5" w14:textId="77777777" w:rsidR="00C7181A" w:rsidRDefault="005B30B9" w:rsidP="00D26640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C7181A">
        <w:rPr>
          <w:rFonts w:ascii="Times New Roman" w:hAnsi="Times New Roman"/>
          <w:sz w:val="28"/>
          <w:szCs w:val="28"/>
          <w:lang w:eastAsia="ru-RU"/>
        </w:rPr>
        <w:t>дминистрации городского округа Мытищи</w:t>
      </w:r>
    </w:p>
    <w:bookmarkEnd w:id="0"/>
    <w:p w14:paraId="75939C35" w14:textId="02FD15C1" w:rsidR="00C7181A" w:rsidRDefault="00C7181A" w:rsidP="00D26640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03677">
        <w:rPr>
          <w:rFonts w:ascii="Times New Roman" w:hAnsi="Times New Roman"/>
          <w:sz w:val="28"/>
          <w:szCs w:val="28"/>
          <w:lang w:eastAsia="ru-RU"/>
        </w:rPr>
        <w:t xml:space="preserve">18.06.2024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03677">
        <w:rPr>
          <w:rFonts w:ascii="Times New Roman" w:hAnsi="Times New Roman"/>
          <w:sz w:val="28"/>
          <w:szCs w:val="28"/>
          <w:lang w:eastAsia="ru-RU"/>
        </w:rPr>
        <w:t>3287</w:t>
      </w:r>
    </w:p>
    <w:p w14:paraId="3ADC8B2D" w14:textId="77777777" w:rsidR="00C7181A" w:rsidRDefault="00C7181A" w:rsidP="00F22722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</w:p>
    <w:p w14:paraId="39D402CF" w14:textId="77777777" w:rsidR="00F22722" w:rsidRPr="00644373" w:rsidRDefault="00F22722" w:rsidP="00F22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C814A" w14:textId="77777777" w:rsidR="00C342D9" w:rsidRDefault="00F22722" w:rsidP="00F2272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 xml:space="preserve">Состав комиссии </w:t>
      </w:r>
      <w:r w:rsidR="007C6F48" w:rsidRPr="0080051F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открытого </w:t>
      </w:r>
      <w:r w:rsidR="007C6F48" w:rsidRPr="00AB7CF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на право заключения договора на организацию ярмарок на территории </w:t>
      </w:r>
      <w:r w:rsidR="007C6F48" w:rsidRPr="00AB7CFD">
        <w:rPr>
          <w:rFonts w:ascii="Times New Roman" w:hAnsi="Times New Roman" w:cs="Times New Roman"/>
          <w:bCs/>
          <w:sz w:val="28"/>
          <w:szCs w:val="28"/>
        </w:rPr>
        <w:t>городского округа Мытищи Московской области</w:t>
      </w:r>
    </w:p>
    <w:p w14:paraId="6478AF4D" w14:textId="77777777" w:rsidR="00C342D9" w:rsidRDefault="00C342D9" w:rsidP="00F22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4E9F864" w14:textId="7F00FA70" w:rsidR="00C342D9" w:rsidRDefault="008058C6" w:rsidP="00C342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Нуштаев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Юрьевич</w:t>
      </w:r>
      <w:r w:rsidR="00C342D9">
        <w:rPr>
          <w:rFonts w:ascii="Times New Roman" w:hAnsi="Times New Roman"/>
          <w:sz w:val="28"/>
          <w:szCs w:val="28"/>
        </w:rPr>
        <w:t xml:space="preserve">      </w:t>
      </w:r>
      <w:r w:rsidR="001A366C">
        <w:rPr>
          <w:rFonts w:ascii="Times New Roman" w:hAnsi="Times New Roman"/>
          <w:sz w:val="28"/>
          <w:szCs w:val="28"/>
        </w:rPr>
        <w:t xml:space="preserve">                       </w:t>
      </w:r>
      <w:r w:rsidR="00D94300">
        <w:rPr>
          <w:rFonts w:ascii="Times New Roman" w:hAnsi="Times New Roman"/>
          <w:sz w:val="28"/>
          <w:szCs w:val="28"/>
        </w:rPr>
        <w:t xml:space="preserve"> </w:t>
      </w:r>
      <w:r w:rsidR="001A366C">
        <w:rPr>
          <w:rFonts w:ascii="Times New Roman" w:hAnsi="Times New Roman"/>
          <w:sz w:val="28"/>
          <w:szCs w:val="28"/>
        </w:rPr>
        <w:t>З</w:t>
      </w:r>
      <w:r w:rsidR="005B30B9">
        <w:rPr>
          <w:rFonts w:ascii="Times New Roman" w:hAnsi="Times New Roman"/>
          <w:sz w:val="28"/>
          <w:szCs w:val="28"/>
        </w:rPr>
        <w:t>аместитель Главы</w:t>
      </w:r>
    </w:p>
    <w:p w14:paraId="1EEAB885" w14:textId="77777777" w:rsidR="00C342D9" w:rsidRDefault="00C342D9" w:rsidP="00C342D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2DB595E4" w14:textId="77777777" w:rsidR="00C342D9" w:rsidRDefault="00C342D9" w:rsidP="00C342D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(председатель Комиссии)</w:t>
      </w:r>
    </w:p>
    <w:p w14:paraId="2A4421EC" w14:textId="77777777" w:rsidR="00C342D9" w:rsidRDefault="00C342D9" w:rsidP="00C342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2D62943" w14:textId="77777777" w:rsidR="007D7347" w:rsidRPr="002E78AE" w:rsidRDefault="008058C6" w:rsidP="007D73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Подмаркова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</w:t>
      </w:r>
      <w:r w:rsidR="005B30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Н</w:t>
      </w:r>
      <w:r w:rsidR="007D7347" w:rsidRPr="002E78AE">
        <w:rPr>
          <w:rFonts w:ascii="Times New Roman" w:hAnsi="Times New Roman"/>
          <w:sz w:val="28"/>
          <w:szCs w:val="28"/>
        </w:rPr>
        <w:t xml:space="preserve">ачальник управления </w:t>
      </w:r>
      <w:r w:rsidR="007D7347">
        <w:rPr>
          <w:rFonts w:ascii="Times New Roman" w:hAnsi="Times New Roman"/>
          <w:sz w:val="28"/>
          <w:szCs w:val="28"/>
        </w:rPr>
        <w:t xml:space="preserve">              </w:t>
      </w:r>
    </w:p>
    <w:p w14:paraId="3CF9B09A" w14:textId="77777777" w:rsidR="00C342D9" w:rsidRDefault="007D7347" w:rsidP="00C342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78AE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51F8E5CD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(з</w:t>
      </w:r>
      <w:r w:rsidRPr="002E31E5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5494CBDA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4437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омиссии)</w:t>
      </w:r>
    </w:p>
    <w:p w14:paraId="6B5D56FD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6DF1E38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>Зубкова Елена Андреевна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E31E5">
        <w:rPr>
          <w:rFonts w:ascii="Times New Roman" w:hAnsi="Times New Roman"/>
          <w:sz w:val="28"/>
          <w:szCs w:val="28"/>
        </w:rPr>
        <w:t xml:space="preserve">Заместитель </w:t>
      </w:r>
      <w:r w:rsidR="00977099">
        <w:rPr>
          <w:rFonts w:ascii="Times New Roman" w:hAnsi="Times New Roman"/>
          <w:sz w:val="28"/>
          <w:szCs w:val="28"/>
        </w:rPr>
        <w:t>начальника</w:t>
      </w:r>
    </w:p>
    <w:p w14:paraId="6897435A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77099">
        <w:rPr>
          <w:rFonts w:ascii="Times New Roman" w:hAnsi="Times New Roman"/>
          <w:sz w:val="28"/>
          <w:szCs w:val="28"/>
        </w:rPr>
        <w:t>отдела</w:t>
      </w:r>
      <w:r w:rsidRPr="002E31E5">
        <w:rPr>
          <w:rFonts w:ascii="Times New Roman" w:hAnsi="Times New Roman"/>
          <w:sz w:val="28"/>
          <w:szCs w:val="28"/>
        </w:rPr>
        <w:t xml:space="preserve"> договоров</w:t>
      </w:r>
    </w:p>
    <w:p w14:paraId="0DFFBB06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в сфере торговли и услуг</w:t>
      </w:r>
    </w:p>
    <w:p w14:paraId="26B69B2A" w14:textId="77777777" w:rsidR="00644373" w:rsidRDefault="00644373" w:rsidP="006443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управления</w:t>
      </w:r>
      <w:r w:rsidRPr="002E31E5">
        <w:rPr>
          <w:rFonts w:ascii="Times New Roman" w:hAnsi="Times New Roman"/>
          <w:sz w:val="28"/>
          <w:szCs w:val="28"/>
        </w:rPr>
        <w:t xml:space="preserve"> потребительского </w:t>
      </w:r>
    </w:p>
    <w:p w14:paraId="466B66C2" w14:textId="77777777" w:rsidR="00644373" w:rsidRDefault="00644373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рынка и услуг</w:t>
      </w:r>
    </w:p>
    <w:p w14:paraId="21520BC7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44373">
        <w:rPr>
          <w:rFonts w:ascii="Times New Roman" w:hAnsi="Times New Roman"/>
          <w:sz w:val="28"/>
          <w:szCs w:val="28"/>
        </w:rPr>
        <w:t xml:space="preserve">                    (секретарь К</w:t>
      </w:r>
      <w:r>
        <w:rPr>
          <w:rFonts w:ascii="Times New Roman" w:hAnsi="Times New Roman"/>
          <w:sz w:val="28"/>
          <w:szCs w:val="28"/>
        </w:rPr>
        <w:t>омиссии)</w:t>
      </w:r>
    </w:p>
    <w:p w14:paraId="639A88F6" w14:textId="77777777" w:rsidR="00733637" w:rsidRDefault="0073363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A8543FF" w14:textId="77777777" w:rsidR="00F22722" w:rsidRDefault="007D7347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Думова Анжела Аркадьевна                         Директор МКУ «Правовое </w:t>
      </w:r>
    </w:p>
    <w:p w14:paraId="258E666E" w14:textId="15928A91" w:rsidR="007D7347" w:rsidRDefault="007D7347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A788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</w:t>
      </w:r>
      <w:r w:rsidR="005E7026">
        <w:rPr>
          <w:rFonts w:ascii="Times New Roman" w:hAnsi="Times New Roman"/>
          <w:sz w:val="28"/>
          <w:szCs w:val="28"/>
        </w:rPr>
        <w:t xml:space="preserve"> </w:t>
      </w:r>
      <w:bookmarkStart w:id="1" w:name="_Hlk167716901"/>
      <w:r w:rsidR="005E7026">
        <w:rPr>
          <w:rFonts w:ascii="Times New Roman" w:hAnsi="Times New Roman"/>
          <w:sz w:val="28"/>
          <w:szCs w:val="28"/>
        </w:rPr>
        <w:t>г.о. Мытищи</w:t>
      </w:r>
      <w:bookmarkEnd w:id="1"/>
      <w:r>
        <w:rPr>
          <w:rFonts w:ascii="Times New Roman" w:hAnsi="Times New Roman"/>
          <w:sz w:val="28"/>
          <w:szCs w:val="28"/>
        </w:rPr>
        <w:t xml:space="preserve">»  </w:t>
      </w:r>
    </w:p>
    <w:p w14:paraId="62FC46CD" w14:textId="77777777" w:rsidR="00733637" w:rsidRDefault="00644373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(член Комиссии)    </w:t>
      </w:r>
    </w:p>
    <w:p w14:paraId="03351333" w14:textId="77777777" w:rsidR="00733637" w:rsidRDefault="00644373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62E2E25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>Фильченкова Светлана Николаевна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E31E5"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AD1823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 xml:space="preserve">территориальной </w:t>
      </w:r>
    </w:p>
    <w:p w14:paraId="0F83C744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безопасности</w:t>
      </w:r>
    </w:p>
    <w:p w14:paraId="4D80394B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(член Комиссии)              </w:t>
      </w:r>
    </w:p>
    <w:p w14:paraId="4B22D7EC" w14:textId="77777777" w:rsidR="007D7347" w:rsidRDefault="007D7347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131A2A25" w14:textId="128C7BBB" w:rsidR="00D26640" w:rsidRDefault="00D26640" w:rsidP="00D2664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Кармишева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Сергеевна             </w:t>
      </w:r>
      <w:r w:rsidR="00D85150">
        <w:rPr>
          <w:rFonts w:ascii="Times New Roman" w:hAnsi="Times New Roman"/>
          <w:sz w:val="28"/>
          <w:szCs w:val="28"/>
        </w:rPr>
        <w:t xml:space="preserve"> Заместитель н</w:t>
      </w:r>
      <w:r>
        <w:rPr>
          <w:rFonts w:ascii="Times New Roman" w:hAnsi="Times New Roman"/>
          <w:sz w:val="28"/>
          <w:szCs w:val="28"/>
        </w:rPr>
        <w:t>ачальник</w:t>
      </w:r>
      <w:r w:rsidR="00D85150">
        <w:rPr>
          <w:rFonts w:ascii="Times New Roman" w:hAnsi="Times New Roman"/>
          <w:sz w:val="28"/>
          <w:szCs w:val="28"/>
        </w:rPr>
        <w:t xml:space="preserve">а                            </w:t>
      </w:r>
    </w:p>
    <w:p w14:paraId="749C0A62" w14:textId="146D284C" w:rsidR="00D85150" w:rsidRDefault="00D26640" w:rsidP="00D266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85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85150">
        <w:rPr>
          <w:rFonts w:ascii="Times New Roman" w:hAnsi="Times New Roman"/>
          <w:sz w:val="28"/>
          <w:szCs w:val="28"/>
        </w:rPr>
        <w:t>управления</w:t>
      </w:r>
      <w:r w:rsidR="00D85150" w:rsidRPr="002E78AE">
        <w:rPr>
          <w:rFonts w:ascii="Times New Roman" w:hAnsi="Times New Roman"/>
          <w:sz w:val="28"/>
          <w:szCs w:val="28"/>
        </w:rPr>
        <w:t xml:space="preserve"> потребительского </w:t>
      </w:r>
    </w:p>
    <w:p w14:paraId="4615ECA1" w14:textId="77777777" w:rsidR="00D85150" w:rsidRDefault="00D85150" w:rsidP="00D8515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2E78AE">
        <w:rPr>
          <w:rFonts w:ascii="Times New Roman" w:hAnsi="Times New Roman"/>
          <w:sz w:val="28"/>
          <w:szCs w:val="28"/>
        </w:rPr>
        <w:t>рынка и услуг</w:t>
      </w:r>
    </w:p>
    <w:p w14:paraId="4D550040" w14:textId="77777777" w:rsidR="00D26640" w:rsidRDefault="00D26640" w:rsidP="00D266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(член Комиссии)</w:t>
      </w:r>
    </w:p>
    <w:p w14:paraId="76845896" w14:textId="77777777" w:rsidR="00977099" w:rsidRDefault="00977099" w:rsidP="001244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476ECC" w14:textId="77777777" w:rsidR="007936DC" w:rsidRDefault="007936DC" w:rsidP="007936D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2E31E5">
        <w:rPr>
          <w:rFonts w:ascii="Times New Roman" w:hAnsi="Times New Roman"/>
          <w:sz w:val="28"/>
          <w:szCs w:val="28"/>
        </w:rPr>
        <w:t>Мгеладзе</w:t>
      </w:r>
      <w:proofErr w:type="spellEnd"/>
      <w:r w:rsidRPr="002E31E5">
        <w:rPr>
          <w:rFonts w:ascii="Times New Roman" w:hAnsi="Times New Roman"/>
          <w:sz w:val="28"/>
          <w:szCs w:val="28"/>
        </w:rPr>
        <w:t xml:space="preserve"> Арчил Георгиевич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E31E5">
        <w:rPr>
          <w:rFonts w:ascii="Times New Roman" w:hAnsi="Times New Roman"/>
          <w:sz w:val="28"/>
          <w:szCs w:val="28"/>
        </w:rPr>
        <w:t xml:space="preserve">Руководитель подразделения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25726F23" w14:textId="77777777" w:rsidR="007936DC" w:rsidRDefault="007936DC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21A0A">
        <w:rPr>
          <w:rFonts w:ascii="Times New Roman" w:hAnsi="Times New Roman"/>
          <w:sz w:val="28"/>
          <w:szCs w:val="28"/>
          <w:lang w:eastAsia="ru-RU"/>
        </w:rPr>
        <w:t>р</w:t>
      </w:r>
      <w:r w:rsidR="00721A0A">
        <w:rPr>
          <w:rFonts w:ascii="Times New Roman" w:hAnsi="Times New Roman" w:cs="Times New Roman"/>
          <w:sz w:val="28"/>
          <w:szCs w:val="28"/>
        </w:rPr>
        <w:t>азвития и координации</w:t>
      </w:r>
    </w:p>
    <w:p w14:paraId="321E6230" w14:textId="77777777" w:rsidR="00F22722" w:rsidRDefault="007936DC" w:rsidP="00F227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52A9A86C" w14:textId="77777777" w:rsidR="00644373" w:rsidRDefault="00644373" w:rsidP="00F227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(член Комиссии)              </w:t>
      </w:r>
    </w:p>
    <w:p w14:paraId="51AF2108" w14:textId="77777777" w:rsidR="007936DC" w:rsidRDefault="007936DC" w:rsidP="00F22722">
      <w:pPr>
        <w:pStyle w:val="a4"/>
        <w:rPr>
          <w:rFonts w:ascii="Times New Roman" w:hAnsi="Times New Roman"/>
          <w:sz w:val="28"/>
          <w:szCs w:val="28"/>
        </w:rPr>
      </w:pPr>
    </w:p>
    <w:p w14:paraId="46931C07" w14:textId="77777777" w:rsidR="007936DC" w:rsidRDefault="007936DC" w:rsidP="007936DC">
      <w:pPr>
        <w:pStyle w:val="a4"/>
        <w:rPr>
          <w:rFonts w:ascii="Times New Roman" w:hAnsi="Times New Roman"/>
          <w:sz w:val="28"/>
          <w:szCs w:val="28"/>
        </w:rPr>
      </w:pPr>
      <w:r w:rsidRPr="0080051F">
        <w:rPr>
          <w:rFonts w:ascii="Times New Roman" w:hAnsi="Times New Roman" w:cs="Times New Roman"/>
          <w:sz w:val="28"/>
          <w:szCs w:val="28"/>
        </w:rPr>
        <w:t>Тарасова 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051F">
        <w:rPr>
          <w:rFonts w:ascii="Times New Roman" w:hAnsi="Times New Roman" w:cs="Times New Roman"/>
          <w:sz w:val="28"/>
          <w:szCs w:val="28"/>
        </w:rPr>
        <w:t>Главный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099">
        <w:rPr>
          <w:rFonts w:ascii="Times New Roman" w:hAnsi="Times New Roman"/>
          <w:sz w:val="28"/>
          <w:szCs w:val="28"/>
        </w:rPr>
        <w:t>отдела</w:t>
      </w: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14A71682" w14:textId="77777777" w:rsidR="007936DC" w:rsidRDefault="007936DC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80051F">
        <w:rPr>
          <w:rFonts w:ascii="Times New Roman" w:hAnsi="Times New Roman" w:cs="Times New Roman"/>
          <w:sz w:val="28"/>
          <w:szCs w:val="28"/>
        </w:rPr>
        <w:t>договоров в сфере</w:t>
      </w:r>
    </w:p>
    <w:p w14:paraId="69172429" w14:textId="77777777" w:rsidR="007936DC" w:rsidRPr="002E31E5" w:rsidRDefault="007936DC" w:rsidP="007936D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торговли и услуг </w:t>
      </w:r>
      <w:r>
        <w:rPr>
          <w:rFonts w:ascii="Times New Roman" w:hAnsi="Times New Roman"/>
          <w:sz w:val="28"/>
          <w:szCs w:val="28"/>
        </w:rPr>
        <w:t>у</w:t>
      </w:r>
      <w:r w:rsidR="0007054B">
        <w:rPr>
          <w:rFonts w:ascii="Times New Roman" w:hAnsi="Times New Roman"/>
          <w:sz w:val="28"/>
          <w:szCs w:val="28"/>
        </w:rPr>
        <w:t>правления</w:t>
      </w: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D315CE" w14:textId="77777777" w:rsidR="007936DC" w:rsidRDefault="007936DC" w:rsidP="007936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37F862AB" w14:textId="77777777" w:rsidR="007936DC" w:rsidRDefault="00644373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(член Комиссии)              </w:t>
      </w:r>
    </w:p>
    <w:p w14:paraId="4EEE0400" w14:textId="77777777" w:rsidR="007936DC" w:rsidRDefault="007936DC" w:rsidP="00F2272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994633" w14:textId="6A7D6941" w:rsidR="00D26640" w:rsidRDefault="00D26640" w:rsidP="00D266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Артюхова Светлана    Юрьевна                </w:t>
      </w:r>
      <w:r w:rsidR="00D85150">
        <w:rPr>
          <w:rFonts w:ascii="Times New Roman" w:hAnsi="Times New Roman" w:cs="Times New Roman"/>
          <w:sz w:val="28"/>
          <w:szCs w:val="28"/>
        </w:rPr>
        <w:t xml:space="preserve">     Н</w:t>
      </w:r>
      <w:r>
        <w:rPr>
          <w:rFonts w:ascii="Times New Roman" w:hAnsi="Times New Roman" w:cs="Times New Roman"/>
          <w:sz w:val="28"/>
          <w:szCs w:val="28"/>
        </w:rPr>
        <w:t>ачальник отдела</w:t>
      </w:r>
    </w:p>
    <w:p w14:paraId="7D26FA4D" w14:textId="77777777" w:rsidR="00D26640" w:rsidRDefault="00D26640" w:rsidP="00D266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обеспечения деятельности по                                                                </w:t>
      </w:r>
    </w:p>
    <w:p w14:paraId="5B5D4BD7" w14:textId="77777777" w:rsidR="00D26640" w:rsidRDefault="00D26640" w:rsidP="00D266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развитию торговли и услуг       </w:t>
      </w:r>
    </w:p>
    <w:p w14:paraId="2533584A" w14:textId="77777777" w:rsidR="00D26640" w:rsidRDefault="00D26640" w:rsidP="00D266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</w:t>
      </w:r>
      <w:r w:rsidRPr="002E31E5">
        <w:rPr>
          <w:rFonts w:ascii="Times New Roman" w:hAnsi="Times New Roman"/>
          <w:sz w:val="28"/>
          <w:szCs w:val="28"/>
        </w:rPr>
        <w:t>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E5">
        <w:rPr>
          <w:rFonts w:ascii="Times New Roman" w:hAnsi="Times New Roman"/>
          <w:sz w:val="28"/>
          <w:szCs w:val="28"/>
        </w:rPr>
        <w:t>и услуг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108B6CAE" w14:textId="3DCED8EA" w:rsidR="007936DC" w:rsidRDefault="00D26640" w:rsidP="00D26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(член Комиссии)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4FD4FA5E" w14:textId="77777777" w:rsidR="00A14586" w:rsidRDefault="00A14586" w:rsidP="007936D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95D9F7" w14:textId="77777777" w:rsidR="00A14586" w:rsidRPr="00A14586" w:rsidRDefault="00A14586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Лысяков Сергей Александрович                   Заместитель начальника            </w:t>
      </w:r>
    </w:p>
    <w:p w14:paraId="67D7AF32" w14:textId="77777777" w:rsidR="00A14586" w:rsidRDefault="00A14586" w:rsidP="00A145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финансового управления</w:t>
      </w:r>
    </w:p>
    <w:p w14:paraId="58690288" w14:textId="77777777" w:rsidR="007936DC" w:rsidRPr="00A14586" w:rsidRDefault="00A14586" w:rsidP="00F227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(член Комиссии)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4F92EE6D" w14:textId="77777777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1AF54" w14:textId="77777777" w:rsidR="00C1757C" w:rsidRDefault="00A14586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Сергеевич                            Начальник управления</w:t>
      </w:r>
    </w:p>
    <w:p w14:paraId="513FFA4A" w14:textId="77777777" w:rsidR="00C1757C" w:rsidRDefault="00A14586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градостроительного развития</w:t>
      </w:r>
    </w:p>
    <w:p w14:paraId="1E71BB62" w14:textId="77777777" w:rsidR="00CB44A8" w:rsidRDefault="00CB44A8" w:rsidP="00CB44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(член Комиссии)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0C2E518E" w14:textId="77777777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B7BD7" w14:textId="77777777" w:rsidR="00CB44A8" w:rsidRDefault="00ED131D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Быстрова Кира Владимировна</w:t>
      </w:r>
      <w:r w:rsidR="00CB44A8">
        <w:rPr>
          <w:rFonts w:ascii="Times New Roman" w:hAnsi="Times New Roman" w:cs="Times New Roman"/>
          <w:sz w:val="28"/>
          <w:szCs w:val="28"/>
        </w:rPr>
        <w:t xml:space="preserve">                      Руководитель подразделения </w:t>
      </w:r>
    </w:p>
    <w:p w14:paraId="35CADD58" w14:textId="77777777" w:rsidR="00CB44A8" w:rsidRDefault="00CB44A8" w:rsidP="00CB44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договоров и закупок </w:t>
      </w:r>
    </w:p>
    <w:p w14:paraId="429A4492" w14:textId="77777777" w:rsidR="00C1757C" w:rsidRDefault="00CB44A8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МБУ «УГИО»</w:t>
      </w:r>
    </w:p>
    <w:p w14:paraId="33457972" w14:textId="77777777" w:rsidR="00A03E16" w:rsidRDefault="00CB44A8" w:rsidP="00FF698A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03E16">
        <w:rPr>
          <w:rFonts w:ascii="Times New Roman" w:hAnsi="Times New Roman"/>
          <w:sz w:val="28"/>
          <w:szCs w:val="28"/>
        </w:rPr>
        <w:t xml:space="preserve">               (член Комиссии)</w:t>
      </w:r>
    </w:p>
    <w:p w14:paraId="0B50CD2E" w14:textId="6E197398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Сайковская Анна Антоновна                        </w:t>
      </w:r>
      <w:proofErr w:type="spellStart"/>
      <w:r w:rsidR="005E7026">
        <w:rPr>
          <w:rFonts w:ascii="Times New Roman" w:hAnsi="Times New Roman"/>
          <w:sz w:val="28"/>
          <w:szCs w:val="28"/>
        </w:rPr>
        <w:t>И.о</w:t>
      </w:r>
      <w:proofErr w:type="spellEnd"/>
      <w:r w:rsidR="005E70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начальника </w:t>
      </w:r>
    </w:p>
    <w:p w14:paraId="35DC0B1E" w14:textId="77777777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управления земельно-                  </w:t>
      </w:r>
    </w:p>
    <w:p w14:paraId="55A35A95" w14:textId="77777777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имущественных отношений</w:t>
      </w:r>
    </w:p>
    <w:p w14:paraId="76D6FA6A" w14:textId="61748607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(член Комиссии)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3051B11D" w14:textId="77777777" w:rsidR="00A03E16" w:rsidRDefault="00A03E16" w:rsidP="00CB44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48212" w14:textId="77777777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ED2E4" w14:textId="60B620D5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67135" w14:textId="6601D252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E8C59" w14:textId="508B1623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D1476" w14:textId="76669AE0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0836E" w14:textId="3AAFA5D4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99505" w14:textId="77777777" w:rsidR="00D85150" w:rsidRDefault="00D85150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1C498" w14:textId="165FC986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D189" w14:textId="13ED71A4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D5C00" w14:textId="422F210D" w:rsidR="00921DD9" w:rsidRDefault="00921DD9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21DD9" w:rsidSect="00733637">
      <w:pgSz w:w="11906" w:h="16838"/>
      <w:pgMar w:top="1134" w:right="849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6F6E"/>
    <w:multiLevelType w:val="hybridMultilevel"/>
    <w:tmpl w:val="D804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6681E"/>
    <w:multiLevelType w:val="hybridMultilevel"/>
    <w:tmpl w:val="F8CAE888"/>
    <w:lvl w:ilvl="0" w:tplc="2764A3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55"/>
    <w:rsid w:val="0007054B"/>
    <w:rsid w:val="00124438"/>
    <w:rsid w:val="001472B4"/>
    <w:rsid w:val="00155A6F"/>
    <w:rsid w:val="001A366C"/>
    <w:rsid w:val="0025104B"/>
    <w:rsid w:val="002A0F67"/>
    <w:rsid w:val="002B1867"/>
    <w:rsid w:val="002C6E66"/>
    <w:rsid w:val="002D7346"/>
    <w:rsid w:val="00383D53"/>
    <w:rsid w:val="00403677"/>
    <w:rsid w:val="00404AC7"/>
    <w:rsid w:val="004236DB"/>
    <w:rsid w:val="0043059F"/>
    <w:rsid w:val="00482269"/>
    <w:rsid w:val="00495BBA"/>
    <w:rsid w:val="005458C9"/>
    <w:rsid w:val="00554055"/>
    <w:rsid w:val="00590219"/>
    <w:rsid w:val="005B30B9"/>
    <w:rsid w:val="005E7026"/>
    <w:rsid w:val="00603B5F"/>
    <w:rsid w:val="00616CEC"/>
    <w:rsid w:val="00640004"/>
    <w:rsid w:val="00644373"/>
    <w:rsid w:val="006A4397"/>
    <w:rsid w:val="006F37AA"/>
    <w:rsid w:val="00721A0A"/>
    <w:rsid w:val="00733637"/>
    <w:rsid w:val="007936DC"/>
    <w:rsid w:val="007B6D01"/>
    <w:rsid w:val="007C6D07"/>
    <w:rsid w:val="007C6F48"/>
    <w:rsid w:val="007D7347"/>
    <w:rsid w:val="007F145E"/>
    <w:rsid w:val="0080051F"/>
    <w:rsid w:val="008058C6"/>
    <w:rsid w:val="00812108"/>
    <w:rsid w:val="00822759"/>
    <w:rsid w:val="00833986"/>
    <w:rsid w:val="00852F68"/>
    <w:rsid w:val="0085699B"/>
    <w:rsid w:val="008572DC"/>
    <w:rsid w:val="00862B3D"/>
    <w:rsid w:val="008A7A57"/>
    <w:rsid w:val="00921DD9"/>
    <w:rsid w:val="00923A24"/>
    <w:rsid w:val="0096647A"/>
    <w:rsid w:val="00977099"/>
    <w:rsid w:val="00A03E16"/>
    <w:rsid w:val="00A14586"/>
    <w:rsid w:val="00A477B0"/>
    <w:rsid w:val="00B81BF2"/>
    <w:rsid w:val="00B91605"/>
    <w:rsid w:val="00C1757C"/>
    <w:rsid w:val="00C342D9"/>
    <w:rsid w:val="00C5163B"/>
    <w:rsid w:val="00C7181A"/>
    <w:rsid w:val="00C93BD3"/>
    <w:rsid w:val="00C9744A"/>
    <w:rsid w:val="00CB44A8"/>
    <w:rsid w:val="00D12560"/>
    <w:rsid w:val="00D26640"/>
    <w:rsid w:val="00D62637"/>
    <w:rsid w:val="00D758AA"/>
    <w:rsid w:val="00D85150"/>
    <w:rsid w:val="00D94300"/>
    <w:rsid w:val="00D96AA6"/>
    <w:rsid w:val="00DA788B"/>
    <w:rsid w:val="00DF1A51"/>
    <w:rsid w:val="00E12F97"/>
    <w:rsid w:val="00E3087F"/>
    <w:rsid w:val="00E3525A"/>
    <w:rsid w:val="00E6601A"/>
    <w:rsid w:val="00ED131D"/>
    <w:rsid w:val="00F0624A"/>
    <w:rsid w:val="00F15F82"/>
    <w:rsid w:val="00F22722"/>
    <w:rsid w:val="00F93F98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FFC7"/>
  <w15:chartTrackingRefBased/>
  <w15:docId w15:val="{A0B9ACCB-268C-4501-9BA3-C894591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744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A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F22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22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D131D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ED1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B3C1-C7B0-4770-9743-8BE268F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Баранов</dc:creator>
  <cp:keywords/>
  <dc:description/>
  <cp:lastModifiedBy>Шалимова Елена Валентиновна (общий отдел ММР)</cp:lastModifiedBy>
  <cp:revision>17</cp:revision>
  <cp:lastPrinted>2024-06-11T08:11:00Z</cp:lastPrinted>
  <dcterms:created xsi:type="dcterms:W3CDTF">2024-04-16T13:44:00Z</dcterms:created>
  <dcterms:modified xsi:type="dcterms:W3CDTF">2024-06-19T11:25:00Z</dcterms:modified>
</cp:coreProperties>
</file>